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4A65F8F3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57CF1C0B" w:rsidR="00033E58" w:rsidRPr="00A3507C" w:rsidRDefault="001D517A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言語発達とその支援に関する科目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69E872B0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604E12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66A521D3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E45E8A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5F37D4FC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87"/>
        <w:gridCol w:w="2430"/>
        <w:gridCol w:w="2377"/>
        <w:gridCol w:w="425"/>
        <w:gridCol w:w="2162"/>
        <w:gridCol w:w="429"/>
        <w:gridCol w:w="6"/>
        <w:gridCol w:w="2269"/>
      </w:tblGrid>
      <w:tr w:rsidR="00981F60" w:rsidRPr="00A3507C" w14:paraId="345D1D04" w14:textId="7A9F583E" w:rsidTr="0084509A">
        <w:tc>
          <w:tcPr>
            <w:tcW w:w="387" w:type="dxa"/>
          </w:tcPr>
          <w:p w14:paraId="4BFBAF21" w14:textId="77777777" w:rsidR="00450D66" w:rsidRPr="00A3507C" w:rsidRDefault="00450D66" w:rsidP="0084509A">
            <w:pPr>
              <w:jc w:val="center"/>
              <w:rPr>
                <w:b/>
              </w:rPr>
            </w:pPr>
          </w:p>
        </w:tc>
        <w:tc>
          <w:tcPr>
            <w:tcW w:w="2430" w:type="dxa"/>
            <w:vAlign w:val="center"/>
          </w:tcPr>
          <w:p w14:paraId="58970E7F" w14:textId="441DF2E2" w:rsidR="00450D66" w:rsidRPr="00A3507C" w:rsidRDefault="00450D66" w:rsidP="0084509A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377" w:type="dxa"/>
            <w:vAlign w:val="center"/>
          </w:tcPr>
          <w:p w14:paraId="7E1C5C7F" w14:textId="09BE7C89" w:rsidR="00450D66" w:rsidRPr="00E65FDA" w:rsidRDefault="00450D66" w:rsidP="0084509A">
            <w:pPr>
              <w:jc w:val="center"/>
              <w:rPr>
                <w:b/>
              </w:rPr>
            </w:pPr>
            <w:r w:rsidRPr="00981F60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シラバスの授業回と文言</w:t>
            </w:r>
          </w:p>
        </w:tc>
        <w:tc>
          <w:tcPr>
            <w:tcW w:w="5291" w:type="dxa"/>
            <w:gridSpan w:val="5"/>
            <w:tcBorders>
              <w:bottom w:val="single" w:sz="4" w:space="0" w:color="auto"/>
            </w:tcBorders>
            <w:vAlign w:val="center"/>
          </w:tcPr>
          <w:p w14:paraId="6D985C9E" w14:textId="77777777" w:rsidR="00450D66" w:rsidRDefault="00450D66" w:rsidP="0084509A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450D66" w:rsidRPr="00A3507C" w:rsidRDefault="00450D66" w:rsidP="0084509A">
            <w:pPr>
              <w:jc w:val="center"/>
              <w:rPr>
                <w:b/>
              </w:rPr>
            </w:pPr>
            <w:r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981F60" w:rsidRPr="00A3507C" w14:paraId="692D894D" w14:textId="2D48DA54" w:rsidTr="0084509A">
        <w:trPr>
          <w:trHeight w:val="139"/>
        </w:trPr>
        <w:tc>
          <w:tcPr>
            <w:tcW w:w="387" w:type="dxa"/>
            <w:vMerge w:val="restart"/>
          </w:tcPr>
          <w:p w14:paraId="24D44089" w14:textId="77777777" w:rsidR="00450D66" w:rsidRDefault="00450D66" w:rsidP="0084509A"/>
          <w:p w14:paraId="435DCB39" w14:textId="77777777" w:rsidR="00450D66" w:rsidRDefault="00450D66" w:rsidP="0084509A"/>
          <w:p w14:paraId="441F8C65" w14:textId="36807F34" w:rsidR="00450D66" w:rsidRPr="00450D66" w:rsidRDefault="005A6085" w:rsidP="0084509A">
            <w:pPr>
              <w:rPr>
                <w:b/>
              </w:rPr>
            </w:pPr>
            <w:r>
              <w:rPr>
                <w:rFonts w:hint="eastAsia"/>
                <w:b/>
              </w:rPr>
              <w:t>発達の</w:t>
            </w:r>
            <w:r w:rsidR="00450D66" w:rsidRPr="00A3507C">
              <w:rPr>
                <w:rFonts w:hint="eastAsia"/>
                <w:b/>
              </w:rPr>
              <w:t>基礎</w:t>
            </w:r>
          </w:p>
        </w:tc>
        <w:tc>
          <w:tcPr>
            <w:tcW w:w="2430" w:type="dxa"/>
            <w:vMerge w:val="restart"/>
          </w:tcPr>
          <w:p w14:paraId="41FD4A2C" w14:textId="64F10F56" w:rsidR="00450D66" w:rsidRPr="00A3507C" w:rsidRDefault="00450D66" w:rsidP="0084509A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言語発達の生物学的基礎</w:t>
            </w:r>
          </w:p>
        </w:tc>
        <w:tc>
          <w:tcPr>
            <w:tcW w:w="2377" w:type="dxa"/>
            <w:vMerge w:val="restart"/>
          </w:tcPr>
          <w:p w14:paraId="4FC697CC" w14:textId="77777777" w:rsidR="00450D66" w:rsidRPr="00A3507C" w:rsidRDefault="00450D66" w:rsidP="0084509A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12D5DB9A" w:rsidR="00450D66" w:rsidRPr="009602DA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left w:val="nil"/>
              <w:bottom w:val="nil"/>
              <w:right w:val="nil"/>
            </w:tcBorders>
            <w:vAlign w:val="center"/>
          </w:tcPr>
          <w:p w14:paraId="2A124D25" w14:textId="3CB687E1" w:rsidR="00450D66" w:rsidRPr="00A3507C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言語の進化的展開</w:t>
            </w:r>
          </w:p>
        </w:tc>
        <w:sdt>
          <w:sdtPr>
            <w:id w:val="-7368543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37599F1" w14:textId="630E5BF9" w:rsidR="00450D66" w:rsidRPr="00A3507C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EECA1E7" w14:textId="57D147F0" w:rsidR="00450D66" w:rsidRPr="00A3507C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脳神経科学</w:t>
            </w:r>
          </w:p>
        </w:tc>
      </w:tr>
      <w:tr w:rsidR="00981F60" w:rsidRPr="00A3507C" w14:paraId="40D6EA6D" w14:textId="71A22D1F" w:rsidTr="0084509A">
        <w:tc>
          <w:tcPr>
            <w:tcW w:w="387" w:type="dxa"/>
            <w:vMerge/>
          </w:tcPr>
          <w:p w14:paraId="46E2419C" w14:textId="77777777" w:rsidR="00450D66" w:rsidRPr="00A3507C" w:rsidRDefault="00450D66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4A46B73" w14:textId="571B2188" w:rsidR="00450D66" w:rsidRPr="00A3507C" w:rsidRDefault="00450D66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4BE6D8A8" w14:textId="77777777" w:rsidR="00450D66" w:rsidRPr="00A3507C" w:rsidRDefault="00450D66" w:rsidP="0084509A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450D66" w:rsidRPr="00A3507C" w:rsidRDefault="00450D66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D84FD4" w14:textId="42064554" w:rsidR="00450D66" w:rsidRPr="00A3507C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言語と高次脳機能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D79AD8" w14:textId="77777777" w:rsidR="00450D66" w:rsidRPr="00A3507C" w:rsidRDefault="00450D66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A9F399" w14:textId="77777777" w:rsidR="00450D66" w:rsidRPr="00A3507C" w:rsidRDefault="00450D66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655F8E" w:rsidRPr="00A3507C" w14:paraId="3854BE31" w14:textId="6F51B99F" w:rsidTr="0084509A">
        <w:trPr>
          <w:trHeight w:val="113"/>
        </w:trPr>
        <w:tc>
          <w:tcPr>
            <w:tcW w:w="387" w:type="dxa"/>
            <w:vMerge/>
          </w:tcPr>
          <w:p w14:paraId="4F947BFF" w14:textId="77777777" w:rsidR="00655F8E" w:rsidRPr="00450D66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55FD4A7C" w14:textId="1902E15E" w:rsidR="00655F8E" w:rsidRPr="00A3507C" w:rsidRDefault="00655F8E" w:rsidP="0084509A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言語の発達</w:t>
            </w:r>
          </w:p>
        </w:tc>
        <w:tc>
          <w:tcPr>
            <w:tcW w:w="2377" w:type="dxa"/>
            <w:vMerge w:val="restart"/>
          </w:tcPr>
          <w:p w14:paraId="711F5335" w14:textId="77777777" w:rsidR="00655F8E" w:rsidRPr="00A3507C" w:rsidRDefault="00655F8E" w:rsidP="0084509A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5F380172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575822" w14:textId="2C73FDA3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聴覚と音声認識</w:t>
            </w:r>
          </w:p>
        </w:tc>
        <w:sdt>
          <w:sdtPr>
            <w:id w:val="-11113640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0C1DFA2" w14:textId="222F8AC3" w:rsidR="00655F8E" w:rsidRPr="00A3507C" w:rsidRDefault="00655F8E" w:rsidP="0084509A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4B07FE" w14:textId="730A1759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発声・発語器官</w:t>
            </w:r>
          </w:p>
        </w:tc>
      </w:tr>
      <w:tr w:rsidR="00655F8E" w:rsidRPr="00A3507C" w14:paraId="0E312312" w14:textId="01A49BA9" w:rsidTr="0084509A">
        <w:trPr>
          <w:trHeight w:val="113"/>
        </w:trPr>
        <w:tc>
          <w:tcPr>
            <w:tcW w:w="387" w:type="dxa"/>
            <w:vMerge/>
          </w:tcPr>
          <w:p w14:paraId="37469926" w14:textId="77777777" w:rsidR="00655F8E" w:rsidRPr="00450D66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2A6E16D4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5C6E9C8E" w14:textId="77777777" w:rsidR="00655F8E" w:rsidRPr="00A3507C" w:rsidRDefault="00655F8E" w:rsidP="0084509A"/>
        </w:tc>
        <w:sdt>
          <w:sdtPr>
            <w:id w:val="14116653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8CFC0" w14:textId="2FDEC3D9" w:rsidR="00655F8E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6BC43" w14:textId="0C65C343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意味論</w:t>
            </w:r>
          </w:p>
        </w:tc>
        <w:sdt>
          <w:sdtPr>
            <w:id w:val="19098771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179558" w14:textId="5787D40D" w:rsidR="00655F8E" w:rsidRPr="00A3507C" w:rsidRDefault="0084509A" w:rsidP="0084509A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2F45952" w14:textId="5B803E8D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統語論</w:t>
            </w:r>
          </w:p>
        </w:tc>
      </w:tr>
      <w:tr w:rsidR="00655F8E" w:rsidRPr="00A3507C" w14:paraId="3263F24F" w14:textId="69771232" w:rsidTr="0084509A">
        <w:trPr>
          <w:trHeight w:val="113"/>
        </w:trPr>
        <w:tc>
          <w:tcPr>
            <w:tcW w:w="387" w:type="dxa"/>
            <w:vMerge/>
          </w:tcPr>
          <w:p w14:paraId="358B99CA" w14:textId="77777777" w:rsidR="00655F8E" w:rsidRPr="00450D66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14:paraId="4797B02D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214E875D" w14:textId="77777777" w:rsidR="00655F8E" w:rsidRPr="00A3507C" w:rsidRDefault="00655F8E" w:rsidP="0084509A"/>
        </w:tc>
        <w:sdt>
          <w:sdtPr>
            <w:id w:val="-1129932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5CABCC88" w14:textId="32F4C2EB" w:rsidR="00655F8E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020466" w14:textId="1E836B84" w:rsidR="00655F8E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語用論</w:t>
            </w:r>
          </w:p>
        </w:tc>
      </w:tr>
      <w:tr w:rsidR="00981F60" w:rsidRPr="00A3507C" w14:paraId="400C9A15" w14:textId="54A988A0" w:rsidTr="0084509A">
        <w:trPr>
          <w:trHeight w:val="104"/>
        </w:trPr>
        <w:tc>
          <w:tcPr>
            <w:tcW w:w="387" w:type="dxa"/>
            <w:vMerge/>
          </w:tcPr>
          <w:p w14:paraId="06D506AA" w14:textId="77777777" w:rsidR="00450D66" w:rsidRDefault="00450D66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tcBorders>
              <w:bottom w:val="single" w:sz="4" w:space="0" w:color="auto"/>
            </w:tcBorders>
          </w:tcPr>
          <w:p w14:paraId="407F97AF" w14:textId="4B4ABC3C" w:rsidR="00450D66" w:rsidRPr="00A3507C" w:rsidRDefault="00450D66" w:rsidP="0084509A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音声の理解と産出の発達</w:t>
            </w:r>
          </w:p>
        </w:tc>
        <w:tc>
          <w:tcPr>
            <w:tcW w:w="2377" w:type="dxa"/>
            <w:vMerge w:val="restart"/>
            <w:tcBorders>
              <w:bottom w:val="single" w:sz="4" w:space="0" w:color="auto"/>
            </w:tcBorders>
          </w:tcPr>
          <w:p w14:paraId="79EADC48" w14:textId="77777777" w:rsidR="00450D66" w:rsidRPr="00A3507C" w:rsidRDefault="00450D66" w:rsidP="0084509A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450D66" w:rsidRPr="00A3507C" w:rsidRDefault="00450D66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270F5947" w:rsidR="00450D66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聴覚器官</w:t>
            </w:r>
          </w:p>
        </w:tc>
        <w:sdt>
          <w:sdtPr>
            <w:id w:val="5660756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D65AA76" w14:textId="4AC5A165" w:rsidR="00450D66" w:rsidRPr="00A3507C" w:rsidRDefault="0084509A" w:rsidP="0084509A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014A90DC" w:rsidR="00450D66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音声知覚</w:t>
            </w:r>
          </w:p>
        </w:tc>
      </w:tr>
      <w:tr w:rsidR="00655F8E" w:rsidRPr="00A3507C" w14:paraId="56319FFA" w14:textId="13D17B07" w:rsidTr="0084509A">
        <w:trPr>
          <w:trHeight w:val="85"/>
        </w:trPr>
        <w:tc>
          <w:tcPr>
            <w:tcW w:w="387" w:type="dxa"/>
            <w:vMerge/>
          </w:tcPr>
          <w:p w14:paraId="12FBB41B" w14:textId="77777777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4C4C1CFF" w14:textId="65E811B2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1F013FDA" w14:textId="77777777" w:rsidR="00655F8E" w:rsidRPr="00A3507C" w:rsidRDefault="00655F8E" w:rsidP="0084509A"/>
        </w:tc>
        <w:sdt>
          <w:sdtPr>
            <w:id w:val="-288764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DFB402D" w14:textId="61C0171B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972C3" w14:textId="423CC4EB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音声器官の運動とコントロール</w:t>
            </w:r>
          </w:p>
        </w:tc>
      </w:tr>
      <w:tr w:rsidR="0084509A" w:rsidRPr="00A3507C" w14:paraId="29081B32" w14:textId="112DCB86" w:rsidTr="0084509A">
        <w:trPr>
          <w:trHeight w:val="159"/>
        </w:trPr>
        <w:tc>
          <w:tcPr>
            <w:tcW w:w="387" w:type="dxa"/>
            <w:vMerge/>
          </w:tcPr>
          <w:p w14:paraId="62B17CF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0FCA92AD" w14:textId="4DBB8F6C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Pr="00A3507C">
              <w:rPr>
                <w:rFonts w:hint="eastAsia"/>
              </w:rPr>
              <w:t>前言語期のコミュニケーション</w:t>
            </w:r>
          </w:p>
        </w:tc>
        <w:tc>
          <w:tcPr>
            <w:tcW w:w="2377" w:type="dxa"/>
            <w:vMerge w:val="restart"/>
          </w:tcPr>
          <w:p w14:paraId="6969B0C4" w14:textId="77777777" w:rsidR="0084509A" w:rsidRPr="00A3507C" w:rsidRDefault="0084509A" w:rsidP="0084509A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84509A" w:rsidRPr="00A3507C" w:rsidRDefault="0084509A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607468" w14:textId="5E13F7F5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言語獲得準備期</w:t>
            </w:r>
          </w:p>
        </w:tc>
        <w:sdt>
          <w:sdtPr>
            <w:id w:val="139493606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211C0517" w14:textId="6CA752FC" w:rsidR="0084509A" w:rsidRPr="00A3507C" w:rsidRDefault="0084509A" w:rsidP="0084509A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E583A3" w14:textId="55F6B63D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乳幼児の</w:t>
            </w:r>
            <w:r>
              <w:rPr>
                <w:rFonts w:hint="eastAsia"/>
              </w:rPr>
              <w:t>ｺﾐｭﾆｹｰｼｮﾝ</w:t>
            </w:r>
          </w:p>
        </w:tc>
      </w:tr>
      <w:tr w:rsidR="00655F8E" w:rsidRPr="00A3507C" w14:paraId="76318E4D" w14:textId="18D87C40" w:rsidTr="0084509A">
        <w:tc>
          <w:tcPr>
            <w:tcW w:w="387" w:type="dxa"/>
            <w:vMerge/>
          </w:tcPr>
          <w:p w14:paraId="330E1E38" w14:textId="77777777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5FD38383" w14:textId="4BF5E2E4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5069327F" w14:textId="77777777" w:rsidR="00655F8E" w:rsidRPr="00A3507C" w:rsidRDefault="00655F8E" w:rsidP="0084509A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</w:tcPr>
              <w:p w14:paraId="6EC32047" w14:textId="50B9C0A1" w:rsidR="00655F8E" w:rsidRPr="00A3507C" w:rsidRDefault="00655F8E" w:rsidP="0084509A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0A1757BD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初期発達</w:t>
            </w:r>
          </w:p>
        </w:tc>
        <w:sdt>
          <w:sdtPr>
            <w:id w:val="16854755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AF48881" w14:textId="1C322319" w:rsidR="00655F8E" w:rsidRDefault="00655F8E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15B05640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社会文化的要因</w:t>
            </w:r>
          </w:p>
        </w:tc>
      </w:tr>
      <w:tr w:rsidR="00655F8E" w:rsidRPr="00A3507C" w14:paraId="110E6309" w14:textId="60C8B76E" w:rsidTr="0084509A">
        <w:trPr>
          <w:trHeight w:val="244"/>
        </w:trPr>
        <w:tc>
          <w:tcPr>
            <w:tcW w:w="387" w:type="dxa"/>
            <w:vMerge/>
          </w:tcPr>
          <w:p w14:paraId="084D193E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0C4FCB24" w14:textId="7EFB960C" w:rsidR="00655F8E" w:rsidRPr="00A3507C" w:rsidRDefault="00655F8E" w:rsidP="0084509A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話し言葉の発達</w:t>
            </w:r>
          </w:p>
        </w:tc>
        <w:tc>
          <w:tcPr>
            <w:tcW w:w="2377" w:type="dxa"/>
            <w:vMerge w:val="restart"/>
          </w:tcPr>
          <w:p w14:paraId="6C30E3FD" w14:textId="77777777" w:rsidR="00655F8E" w:rsidRPr="00A3507C" w:rsidRDefault="00655F8E" w:rsidP="0084509A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655F8E" w:rsidRPr="00A3507C" w:rsidRDefault="00655F8E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400AEFBC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初期発話期</w:t>
            </w:r>
          </w:p>
        </w:tc>
        <w:sdt>
          <w:sdtPr>
            <w:id w:val="14000933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28274ED" w14:textId="0F1D1481" w:rsidR="00655F8E" w:rsidRPr="00A3507C" w:rsidRDefault="00655F8E" w:rsidP="0084509A">
                <w:pPr>
                  <w:spacing w:line="240" w:lineRule="auto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EB82819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概念・意味</w:t>
            </w:r>
          </w:p>
        </w:tc>
      </w:tr>
      <w:tr w:rsidR="0084509A" w:rsidRPr="00A3507C" w14:paraId="4D66EBEE" w14:textId="77777777" w:rsidTr="009838F6">
        <w:trPr>
          <w:trHeight w:val="244"/>
        </w:trPr>
        <w:tc>
          <w:tcPr>
            <w:tcW w:w="387" w:type="dxa"/>
            <w:vMerge/>
          </w:tcPr>
          <w:p w14:paraId="2BBB5EF2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4E362A80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0F09605F" w14:textId="77777777" w:rsidR="0084509A" w:rsidRPr="00A3507C" w:rsidRDefault="0084509A" w:rsidP="0084509A"/>
        </w:tc>
        <w:sdt>
          <w:sdtPr>
            <w:id w:val="8842198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75C2D741" w14:textId="73CBD637" w:rsidR="0084509A" w:rsidRDefault="0084509A" w:rsidP="0084509A">
                <w:pPr>
                  <w:ind w:left="178" w:hanging="178"/>
                </w:pPr>
                <w:r w:rsidRPr="00830CDA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8C209" w14:textId="3DD7DD58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構文</w:t>
            </w:r>
          </w:p>
        </w:tc>
        <w:sdt>
          <w:sdtPr>
            <w:id w:val="-10099152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C8C2FE" w14:textId="5B34E904" w:rsidR="0084509A" w:rsidRDefault="0084509A" w:rsidP="0084509A">
                <w:pPr>
                  <w:spacing w:line="240" w:lineRule="auto"/>
                </w:pPr>
                <w:r w:rsidRPr="00D26232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EED3714" w14:textId="5B1EC4EB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発話者の意図理解</w:t>
            </w:r>
          </w:p>
        </w:tc>
      </w:tr>
      <w:tr w:rsidR="0084509A" w:rsidRPr="00A3507C" w14:paraId="32FBEA17" w14:textId="77777777" w:rsidTr="009838F6">
        <w:trPr>
          <w:trHeight w:val="244"/>
        </w:trPr>
        <w:tc>
          <w:tcPr>
            <w:tcW w:w="387" w:type="dxa"/>
            <w:vMerge/>
          </w:tcPr>
          <w:p w14:paraId="1A961C93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BD2E9BB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355D527F" w14:textId="77777777" w:rsidR="0084509A" w:rsidRPr="00A3507C" w:rsidRDefault="0084509A" w:rsidP="0084509A"/>
        </w:tc>
        <w:sdt>
          <w:sdtPr>
            <w:id w:val="-60743223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5832A861" w14:textId="00F45D48" w:rsidR="0084509A" w:rsidRDefault="0084509A" w:rsidP="0084509A">
                <w:pPr>
                  <w:ind w:left="178" w:hanging="178"/>
                </w:pPr>
                <w:r w:rsidRPr="00830CDA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26DB4" w14:textId="3A8D0FE4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非言語情報の利用</w:t>
            </w:r>
          </w:p>
        </w:tc>
        <w:sdt>
          <w:sdtPr>
            <w:id w:val="8006460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E74B6A" w14:textId="47F529CF" w:rsidR="0084509A" w:rsidRDefault="0084509A" w:rsidP="0084509A">
                <w:pPr>
                  <w:spacing w:line="240" w:lineRule="auto"/>
                </w:pPr>
                <w:r w:rsidRPr="00D26232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E44DDBF" w14:textId="794532D2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ユーモアや皮肉の理解</w:t>
            </w:r>
          </w:p>
        </w:tc>
      </w:tr>
      <w:tr w:rsidR="00655F8E" w:rsidRPr="00A3507C" w14:paraId="1A5B4BC9" w14:textId="77777777" w:rsidTr="0084509A">
        <w:trPr>
          <w:trHeight w:val="244"/>
        </w:trPr>
        <w:tc>
          <w:tcPr>
            <w:tcW w:w="387" w:type="dxa"/>
            <w:vMerge/>
          </w:tcPr>
          <w:p w14:paraId="6984223A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D220043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6C70C11C" w14:textId="77777777" w:rsidR="00655F8E" w:rsidRPr="00A3507C" w:rsidRDefault="00655F8E" w:rsidP="0084509A"/>
        </w:tc>
        <w:sdt>
          <w:sdtPr>
            <w:id w:val="14811967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AD46E8" w14:textId="47F137E0" w:rsidR="00655F8E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F903558" w14:textId="390F41C6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ナラティブとディスコース発達</w:t>
            </w:r>
          </w:p>
        </w:tc>
      </w:tr>
      <w:tr w:rsidR="001D517A" w:rsidRPr="00A3507C" w14:paraId="0B96665B" w14:textId="4A2CAD26" w:rsidTr="0084509A">
        <w:tc>
          <w:tcPr>
            <w:tcW w:w="387" w:type="dxa"/>
            <w:vMerge/>
          </w:tcPr>
          <w:p w14:paraId="0ABF6A91" w14:textId="77777777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6A845F5D" w14:textId="68B53502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734B5144" w14:textId="77777777" w:rsidR="001D517A" w:rsidRPr="00A3507C" w:rsidRDefault="001D517A" w:rsidP="0084509A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B799FC8" w14:textId="0C4783CE" w:rsidR="001D517A" w:rsidRPr="00A3507C" w:rsidRDefault="001D517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B64F2" w14:textId="7FB77912" w:rsidR="001D517A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バイリンガルの子どもの言語発達</w:t>
            </w:r>
          </w:p>
        </w:tc>
      </w:tr>
      <w:tr w:rsidR="00655F8E" w:rsidRPr="00A3507C" w14:paraId="537D4BA8" w14:textId="3BD133F0" w:rsidTr="0084509A">
        <w:tc>
          <w:tcPr>
            <w:tcW w:w="387" w:type="dxa"/>
            <w:vMerge/>
          </w:tcPr>
          <w:p w14:paraId="4507B9B5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265111BC" w14:textId="287D5B61" w:rsidR="00655F8E" w:rsidRPr="00A3507C" w:rsidRDefault="00655F8E" w:rsidP="0084509A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読み書きの発達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0F222E58" w14:textId="77777777" w:rsidR="00655F8E" w:rsidRPr="00A3507C" w:rsidRDefault="00655F8E" w:rsidP="0084509A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D589FAA" w14:textId="125DB5C0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ECFA4C" w14:textId="6666A7A3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文字の始まり</w:t>
            </w:r>
          </w:p>
        </w:tc>
        <w:sdt>
          <w:sdtPr>
            <w:id w:val="-10779726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35B97D70" w14:textId="0A6F5E35" w:rsidR="00655F8E" w:rsidRDefault="00655F8E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C263CA" w14:textId="2392DF7C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リテラシー</w:t>
            </w:r>
          </w:p>
        </w:tc>
      </w:tr>
      <w:tr w:rsidR="001D517A" w:rsidRPr="00A3507C" w14:paraId="6AB13F68" w14:textId="5BE3E1BD" w:rsidTr="0084509A">
        <w:tc>
          <w:tcPr>
            <w:tcW w:w="387" w:type="dxa"/>
            <w:vMerge/>
          </w:tcPr>
          <w:p w14:paraId="56A91E07" w14:textId="77777777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519106AB" w14:textId="2F2918CC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43B99E98" w14:textId="77777777" w:rsidR="001D517A" w:rsidRPr="00A3507C" w:rsidRDefault="001D517A" w:rsidP="0084509A"/>
        </w:tc>
        <w:sdt>
          <w:sdtPr>
            <w:id w:val="18126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43060A34" w14:textId="536F4D23" w:rsidR="001D517A" w:rsidRPr="00A3507C" w:rsidRDefault="001D517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057E5AD" w14:textId="26135231" w:rsidR="001D517A" w:rsidRDefault="001D517A" w:rsidP="0084509A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発達を支える社会文化的側面</w:t>
            </w:r>
          </w:p>
        </w:tc>
      </w:tr>
      <w:tr w:rsidR="00655F8E" w:rsidRPr="00A3507C" w14:paraId="10A0EA97" w14:textId="1F659BEF" w:rsidTr="0084509A">
        <w:tc>
          <w:tcPr>
            <w:tcW w:w="387" w:type="dxa"/>
            <w:vMerge w:val="restart"/>
          </w:tcPr>
          <w:p w14:paraId="243CBC3B" w14:textId="77777777" w:rsidR="00655F8E" w:rsidRPr="00A3507C" w:rsidRDefault="00655F8E" w:rsidP="0084509A">
            <w:pPr>
              <w:jc w:val="center"/>
            </w:pPr>
          </w:p>
          <w:p w14:paraId="490DE140" w14:textId="77777777" w:rsidR="00655F8E" w:rsidRPr="00A3507C" w:rsidRDefault="00655F8E" w:rsidP="0084509A">
            <w:pPr>
              <w:jc w:val="center"/>
            </w:pPr>
          </w:p>
          <w:p w14:paraId="221EF6F0" w14:textId="345EA0CF" w:rsidR="00655F8E" w:rsidRDefault="00655F8E" w:rsidP="0084509A">
            <w:r>
              <w:rPr>
                <w:rFonts w:hint="eastAsia"/>
                <w:b/>
              </w:rPr>
              <w:t>支援</w:t>
            </w:r>
          </w:p>
        </w:tc>
        <w:tc>
          <w:tcPr>
            <w:tcW w:w="2430" w:type="dxa"/>
            <w:vMerge w:val="restart"/>
          </w:tcPr>
          <w:p w14:paraId="47B3BAF9" w14:textId="1F34618A" w:rsidR="00655F8E" w:rsidRPr="00A3507C" w:rsidRDefault="00655F8E" w:rsidP="0084509A">
            <w:pPr>
              <w:ind w:left="200" w:hangingChars="100" w:hanging="200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言語発達のアセスメント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5518C703" w14:textId="77777777" w:rsidR="00655F8E" w:rsidRPr="00A3507C" w:rsidRDefault="00655F8E" w:rsidP="0084509A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2978ECA" w14:textId="04D1B912" w:rsidR="00655F8E" w:rsidRPr="00A3507C" w:rsidRDefault="00655F8E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81BD51A" w14:textId="1A346C4D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アセスメントの考え方と実際</w:t>
            </w:r>
          </w:p>
        </w:tc>
      </w:tr>
      <w:tr w:rsidR="001442B1" w:rsidRPr="00A3507C" w14:paraId="40BF5C8F" w14:textId="19826C85" w:rsidTr="0084509A">
        <w:tc>
          <w:tcPr>
            <w:tcW w:w="387" w:type="dxa"/>
            <w:vMerge/>
          </w:tcPr>
          <w:p w14:paraId="59030728" w14:textId="77777777" w:rsidR="001442B1" w:rsidRPr="00A3507C" w:rsidRDefault="001442B1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2DE7C748" w14:textId="785E6985" w:rsidR="001442B1" w:rsidRPr="00A3507C" w:rsidRDefault="001442B1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2FD4EE17" w14:textId="77777777" w:rsidR="001442B1" w:rsidRPr="00A3507C" w:rsidRDefault="001442B1" w:rsidP="0084509A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16BEA3E4" w14:textId="45D9EE12" w:rsidR="001442B1" w:rsidRPr="00A3507C" w:rsidRDefault="001442B1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9D6C0" w14:textId="4552C3A5" w:rsidR="001442B1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アセスメントのバッテリー</w:t>
            </w:r>
          </w:p>
        </w:tc>
      </w:tr>
      <w:tr w:rsidR="0084509A" w:rsidRPr="00A3507C" w14:paraId="792CCFB2" w14:textId="67477C25" w:rsidTr="00700262">
        <w:trPr>
          <w:trHeight w:val="20"/>
        </w:trPr>
        <w:tc>
          <w:tcPr>
            <w:tcW w:w="387" w:type="dxa"/>
            <w:vMerge/>
          </w:tcPr>
          <w:p w14:paraId="74BF91CC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027765D1" w14:textId="30FBDBA3" w:rsidR="0084509A" w:rsidRPr="00A3507C" w:rsidRDefault="0084509A" w:rsidP="00E45E8A">
            <w:pPr>
              <w:ind w:left="210" w:hangingChars="105" w:hanging="210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言語発達のアセスメントと支援の基本的考え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3989BDD2" w14:textId="77777777" w:rsidR="0084509A" w:rsidRPr="00A3507C" w:rsidRDefault="0084509A" w:rsidP="0084509A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7443F249" w14:textId="3848BA9E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D381C1" w14:textId="4CF78712" w:rsidR="0084509A" w:rsidRPr="001442B1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FF0000"/>
                <w:szCs w:val="20"/>
              </w:rPr>
            </w:pPr>
            <w:r w:rsidRPr="00A3507C">
              <w:rPr>
                <w:rFonts w:hint="eastAsia"/>
              </w:rPr>
              <w:t>アセスメントの流れ</w:t>
            </w:r>
          </w:p>
        </w:tc>
        <w:sdt>
          <w:sdtPr>
            <w:id w:val="6405385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33D026CD" w14:textId="0E2444E6" w:rsidR="0084509A" w:rsidRPr="001442B1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FF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C728669" w14:textId="742E2B8C" w:rsidR="0084509A" w:rsidRPr="001442B1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FF0000"/>
                <w:szCs w:val="20"/>
              </w:rPr>
            </w:pPr>
            <w:r w:rsidRPr="00A3507C">
              <w:rPr>
                <w:rFonts w:hint="eastAsia"/>
              </w:rPr>
              <w:t>養育者面接</w:t>
            </w:r>
          </w:p>
        </w:tc>
      </w:tr>
      <w:tr w:rsidR="0084509A" w:rsidRPr="00A3507C" w14:paraId="21B1EA82" w14:textId="77777777" w:rsidTr="00700262">
        <w:trPr>
          <w:trHeight w:val="20"/>
        </w:trPr>
        <w:tc>
          <w:tcPr>
            <w:tcW w:w="387" w:type="dxa"/>
            <w:vMerge/>
          </w:tcPr>
          <w:p w14:paraId="15A4D1A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6F0B2F08" w14:textId="77777777" w:rsidR="0084509A" w:rsidRDefault="0084509A" w:rsidP="0084509A">
            <w:pPr>
              <w:ind w:left="400" w:hangingChars="200" w:hanging="400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1B18376D" w14:textId="77777777" w:rsidR="0084509A" w:rsidRPr="00A3507C" w:rsidRDefault="0084509A" w:rsidP="0084509A"/>
        </w:tc>
        <w:sdt>
          <w:sdtPr>
            <w:id w:val="-6251638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B130B45" w14:textId="3547DACA" w:rsidR="0084509A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41228" w14:textId="417E2F81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行動観察</w:t>
            </w:r>
          </w:p>
        </w:tc>
        <w:sdt>
          <w:sdtPr>
            <w:id w:val="108889226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597C4B" w14:textId="7CECF58A" w:rsidR="0084509A" w:rsidRPr="001442B1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FF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5023B83" w14:textId="16E2EC7E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検査</w:t>
            </w:r>
          </w:p>
        </w:tc>
      </w:tr>
      <w:tr w:rsidR="00655F8E" w:rsidRPr="00A3507C" w14:paraId="7B25AB0F" w14:textId="72AA7DFF" w:rsidTr="0084509A">
        <w:trPr>
          <w:trHeight w:val="20"/>
        </w:trPr>
        <w:tc>
          <w:tcPr>
            <w:tcW w:w="387" w:type="dxa"/>
            <w:vMerge/>
          </w:tcPr>
          <w:p w14:paraId="3637CA09" w14:textId="77777777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26599FEA" w14:textId="3EC8BE42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57588DA0" w14:textId="77777777" w:rsidR="00655F8E" w:rsidRPr="00A3507C" w:rsidRDefault="00655F8E" w:rsidP="0084509A"/>
        </w:tc>
        <w:sdt>
          <w:sdtPr>
            <w:id w:val="-20448221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7B3E271C" w14:textId="01FFE9CD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E195E9" w14:textId="2896E0C5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総合評価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587832" w14:textId="123BFC2F" w:rsidR="00655F8E" w:rsidRDefault="00655F8E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B095CD" w14:textId="39D9F5E0" w:rsidR="00655F8E" w:rsidRDefault="00655F8E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84509A" w:rsidRPr="00A3507C" w14:paraId="27DDA278" w14:textId="3A17B87E" w:rsidTr="0084509A">
        <w:tc>
          <w:tcPr>
            <w:tcW w:w="387" w:type="dxa"/>
            <w:vMerge/>
          </w:tcPr>
          <w:p w14:paraId="746A16F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6EE3E0A8" w14:textId="1BC316D2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 w:rsidRPr="00A3507C">
              <w:rPr>
                <w:rFonts w:hint="eastAsia"/>
              </w:rPr>
              <w:t>幼児期・学齢期の言語発達支援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372E7FBF" w14:textId="77777777" w:rsidR="0084509A" w:rsidRPr="00A3507C" w:rsidRDefault="0084509A" w:rsidP="0084509A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0DE79FD3" w14:textId="3EB77D91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F80B63" w14:textId="15C199C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言語（</w:t>
            </w:r>
            <w:r w:rsidRPr="00A3507C">
              <w:rPr>
                <w:rFonts w:hint="eastAsia"/>
              </w:rPr>
              <w:t>Language</w:t>
            </w:r>
            <w:r w:rsidRPr="00A3507C">
              <w:rPr>
                <w:rFonts w:hint="eastAsia"/>
              </w:rPr>
              <w:t>）</w:t>
            </w:r>
          </w:p>
        </w:tc>
        <w:sdt>
          <w:sdtPr>
            <w:id w:val="149961930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5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66B4FA1" w14:textId="29A11CAC" w:rsidR="0084509A" w:rsidRDefault="008339C4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6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B0D91AA" w14:textId="3760FE2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コミュニケーション</w:t>
            </w:r>
          </w:p>
        </w:tc>
      </w:tr>
      <w:tr w:rsidR="0084509A" w:rsidRPr="00A3507C" w14:paraId="3ABF0EEF" w14:textId="5387DAEF" w:rsidTr="0084509A">
        <w:tc>
          <w:tcPr>
            <w:tcW w:w="387" w:type="dxa"/>
            <w:vMerge/>
          </w:tcPr>
          <w:p w14:paraId="7CAAEAF8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44051CDC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13310C00" w14:textId="77777777" w:rsidR="0084509A" w:rsidRPr="00A3507C" w:rsidRDefault="0084509A" w:rsidP="0084509A"/>
        </w:tc>
        <w:sdt>
          <w:sdtPr>
            <w:id w:val="-98646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BA61AF0" w14:textId="1D2B0644" w:rsidR="0084509A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378C0" w14:textId="5AD7FC96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発声発語（</w:t>
            </w:r>
            <w:r w:rsidRPr="00A3507C">
              <w:rPr>
                <w:rFonts w:hint="eastAsia"/>
              </w:rPr>
              <w:t>Speech</w:t>
            </w:r>
            <w:r w:rsidRPr="00A3507C">
              <w:rPr>
                <w:rFonts w:hint="eastAsia"/>
              </w:rPr>
              <w:t>）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84D20" w14:textId="77777777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1DE6D792" w14:textId="77777777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84509A" w:rsidRPr="00A3507C" w14:paraId="2B344ABB" w14:textId="77777777" w:rsidTr="007869FA">
        <w:tc>
          <w:tcPr>
            <w:tcW w:w="387" w:type="dxa"/>
            <w:vMerge/>
          </w:tcPr>
          <w:p w14:paraId="01A0448B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7C72400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460ECA25" w14:textId="77777777" w:rsidR="0084509A" w:rsidRPr="00A3507C" w:rsidRDefault="0084509A" w:rsidP="0084509A"/>
        </w:tc>
        <w:sdt>
          <w:sdtPr>
            <w:id w:val="-172059212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406DDA03" w14:textId="6A84CD91" w:rsidR="0084509A" w:rsidRDefault="0084509A" w:rsidP="0084509A">
                <w:pPr>
                  <w:ind w:left="178" w:hanging="178"/>
                </w:pPr>
                <w:r w:rsidRPr="00CD67A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4E0B2B3" w14:textId="48DA79EC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幼児期における言語・コミュニケーションへの支援</w:t>
            </w:r>
          </w:p>
        </w:tc>
      </w:tr>
      <w:tr w:rsidR="0084509A" w:rsidRPr="00A3507C" w14:paraId="58A817EC" w14:textId="77777777" w:rsidTr="007869FA">
        <w:tc>
          <w:tcPr>
            <w:tcW w:w="387" w:type="dxa"/>
            <w:vMerge/>
          </w:tcPr>
          <w:p w14:paraId="7F819462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29268231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455D5EC1" w14:textId="77777777" w:rsidR="0084509A" w:rsidRPr="00A3507C" w:rsidRDefault="0084509A" w:rsidP="0084509A"/>
        </w:tc>
        <w:sdt>
          <w:sdtPr>
            <w:id w:val="1278253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2A08DA7F" w14:textId="5D8B4889" w:rsidR="0084509A" w:rsidRDefault="0084509A" w:rsidP="0084509A">
                <w:pPr>
                  <w:ind w:left="178" w:hanging="178"/>
                </w:pPr>
                <w:r w:rsidRPr="00CD67A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2FF72" w14:textId="0E318A88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環境調整</w:t>
            </w:r>
          </w:p>
        </w:tc>
        <w:sdt>
          <w:sdtPr>
            <w:id w:val="1235970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DFE92ED" w14:textId="1F4D22E0" w:rsidR="0084509A" w:rsidRDefault="008339C4" w:rsidP="0084509A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A577820" w14:textId="1D9C4D4A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直接的支援</w:t>
            </w:r>
          </w:p>
        </w:tc>
      </w:tr>
      <w:tr w:rsidR="0084509A" w:rsidRPr="00A3507C" w14:paraId="71DD0914" w14:textId="5A81B1E5" w:rsidTr="0084509A">
        <w:tc>
          <w:tcPr>
            <w:tcW w:w="387" w:type="dxa"/>
            <w:vMerge/>
          </w:tcPr>
          <w:p w14:paraId="399A2291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7E7F024E" w14:textId="1B662B5C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6988557B" w14:textId="77777777" w:rsidR="0084509A" w:rsidRPr="00A3507C" w:rsidRDefault="0084509A" w:rsidP="0084509A"/>
        </w:tc>
        <w:sdt>
          <w:sdtPr>
            <w:id w:val="135515479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E44464C" w14:textId="73673B48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0602036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学齢期における言語発達支援</w:t>
            </w:r>
          </w:p>
        </w:tc>
      </w:tr>
      <w:tr w:rsidR="0084509A" w:rsidRPr="00A3507C" w14:paraId="5AA6254E" w14:textId="1C09A9FF" w:rsidTr="0084509A">
        <w:trPr>
          <w:trHeight w:val="88"/>
        </w:trPr>
        <w:tc>
          <w:tcPr>
            <w:tcW w:w="387" w:type="dxa"/>
            <w:vMerge/>
          </w:tcPr>
          <w:p w14:paraId="76097F62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1A6448ED" w14:textId="58D0D463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 w:rsidRPr="00A3507C">
              <w:rPr>
                <w:rFonts w:hint="eastAsia"/>
              </w:rPr>
              <w:t>障害特性による言語発達支援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144E5B15" w14:textId="77777777" w:rsidR="0084509A" w:rsidRPr="00A3507C" w:rsidRDefault="0084509A" w:rsidP="0084509A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D08E3D6" w14:textId="6494837B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9CB5063" w14:textId="759D8052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知的障害・自閉症スペクトラム障害等への支援方法</w:t>
            </w:r>
          </w:p>
        </w:tc>
      </w:tr>
      <w:tr w:rsidR="0084509A" w:rsidRPr="00A3507C" w14:paraId="5A913690" w14:textId="77777777" w:rsidTr="00E85AB0">
        <w:trPr>
          <w:trHeight w:val="88"/>
        </w:trPr>
        <w:tc>
          <w:tcPr>
            <w:tcW w:w="387" w:type="dxa"/>
            <w:vMerge/>
          </w:tcPr>
          <w:p w14:paraId="0C7D8C53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477CF3CA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1FA16999" w14:textId="77777777" w:rsidR="0084509A" w:rsidRPr="00A3507C" w:rsidRDefault="0084509A" w:rsidP="0084509A"/>
        </w:tc>
        <w:sdt>
          <w:sdtPr>
            <w:id w:val="7701278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E5CC490" w14:textId="3E64DB44" w:rsidR="0084509A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D81B6" w14:textId="02D3C7EC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マカトン</w:t>
            </w:r>
          </w:p>
        </w:tc>
        <w:sdt>
          <w:sdtPr>
            <w:id w:val="-6144431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95DBD7" w14:textId="50999E8B" w:rsidR="0084509A" w:rsidRDefault="0084509A" w:rsidP="0084509A">
                <w:pPr>
                  <w:spacing w:line="240" w:lineRule="auto"/>
                  <w:jc w:val="left"/>
                </w:pPr>
                <w:r w:rsidRPr="00DF5516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91F8DD6" w14:textId="6A780DD4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TEACCH</w:t>
            </w:r>
          </w:p>
        </w:tc>
      </w:tr>
      <w:tr w:rsidR="0084509A" w:rsidRPr="00A3507C" w14:paraId="78508725" w14:textId="77777777" w:rsidTr="00E85AB0">
        <w:trPr>
          <w:trHeight w:val="88"/>
        </w:trPr>
        <w:tc>
          <w:tcPr>
            <w:tcW w:w="387" w:type="dxa"/>
            <w:vMerge/>
          </w:tcPr>
          <w:p w14:paraId="778765E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205D57F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38045AC0" w14:textId="77777777" w:rsidR="0084509A" w:rsidRPr="00A3507C" w:rsidRDefault="0084509A" w:rsidP="0084509A"/>
        </w:tc>
        <w:sdt>
          <w:sdtPr>
            <w:id w:val="-20778046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1A1A3E2F" w14:textId="14D4FAD1" w:rsidR="0084509A" w:rsidRDefault="0084509A" w:rsidP="0084509A">
                <w:pPr>
                  <w:ind w:left="178" w:hanging="178"/>
                </w:pPr>
                <w:r w:rsidRPr="00A55E94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06105" w14:textId="6BB15FA3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AAC</w:t>
            </w:r>
          </w:p>
        </w:tc>
        <w:sdt>
          <w:sdtPr>
            <w:id w:val="16236605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26F5C1" w14:textId="4E5E54FB" w:rsidR="0084509A" w:rsidRDefault="0084509A" w:rsidP="0084509A">
                <w:pPr>
                  <w:spacing w:line="240" w:lineRule="auto"/>
                  <w:jc w:val="left"/>
                </w:pPr>
                <w:r w:rsidRPr="00DF5516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5AEA72E" w14:textId="6591D6E9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包括的支援プログラム</w:t>
            </w:r>
          </w:p>
        </w:tc>
      </w:tr>
      <w:tr w:rsidR="0084509A" w:rsidRPr="00A3507C" w14:paraId="1ABB2820" w14:textId="77777777" w:rsidTr="00CF4761">
        <w:trPr>
          <w:trHeight w:val="88"/>
        </w:trPr>
        <w:tc>
          <w:tcPr>
            <w:tcW w:w="387" w:type="dxa"/>
            <w:vMerge/>
          </w:tcPr>
          <w:p w14:paraId="3338AC6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2039C18F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62C346E4" w14:textId="77777777" w:rsidR="0084509A" w:rsidRPr="00A3507C" w:rsidRDefault="0084509A" w:rsidP="0084509A"/>
        </w:tc>
        <w:sdt>
          <w:sdtPr>
            <w:id w:val="-18236532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78837EA7" w14:textId="6447A3F3" w:rsidR="0084509A" w:rsidRDefault="0084509A" w:rsidP="0084509A">
                <w:pPr>
                  <w:ind w:left="178" w:hanging="178"/>
                </w:pPr>
                <w:r w:rsidRPr="00A55E94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8FCF11F" w14:textId="33DB8958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発声発語領域への支援</w:t>
            </w:r>
          </w:p>
        </w:tc>
      </w:tr>
      <w:tr w:rsidR="0084509A" w:rsidRPr="00A3507C" w14:paraId="6766F73A" w14:textId="77777777" w:rsidTr="00CF4761">
        <w:tc>
          <w:tcPr>
            <w:tcW w:w="387" w:type="dxa"/>
            <w:vMerge/>
          </w:tcPr>
          <w:p w14:paraId="3A02AB9B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137E1BFF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6804D270" w14:textId="77777777" w:rsidR="0084509A" w:rsidRPr="00A3507C" w:rsidRDefault="0084509A" w:rsidP="0084509A"/>
        </w:tc>
        <w:sdt>
          <w:sdtPr>
            <w:id w:val="14566081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1C09F37F" w14:textId="1F2EDD67" w:rsidR="0084509A" w:rsidRDefault="0084509A" w:rsidP="0084509A">
                <w:pPr>
                  <w:ind w:left="178" w:hanging="178"/>
                </w:pPr>
                <w:r w:rsidRPr="00A55E94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F1CB0" w14:textId="74276048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構音障害</w:t>
            </w:r>
          </w:p>
        </w:tc>
        <w:sdt>
          <w:sdtPr>
            <w:id w:val="-195878680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88C65B3" w14:textId="480F639E" w:rsidR="0084509A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D267519" w14:textId="7DA1692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脳性まひ</w:t>
            </w:r>
          </w:p>
        </w:tc>
      </w:tr>
      <w:tr w:rsidR="0084509A" w:rsidRPr="00A3507C" w14:paraId="3C464723" w14:textId="2CDC834C" w:rsidTr="0084509A">
        <w:tc>
          <w:tcPr>
            <w:tcW w:w="387" w:type="dxa"/>
            <w:vMerge/>
          </w:tcPr>
          <w:p w14:paraId="104300CB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3E22B979" w14:textId="5E4ECE08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5532275B" w14:textId="77777777" w:rsidR="0084509A" w:rsidRPr="00A3507C" w:rsidRDefault="0084509A" w:rsidP="0084509A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01CA415" w14:textId="504FF7B4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26D419" w14:textId="7413A05C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吃音</w:t>
            </w:r>
          </w:p>
        </w:tc>
        <w:sdt>
          <w:sdtPr>
            <w:id w:val="-15643278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C2D5C2B" w14:textId="53E8DAFA" w:rsidR="0084509A" w:rsidRDefault="008339C4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2A5C9E3" w14:textId="7A48BF63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聴覚障害への支援</w:t>
            </w:r>
          </w:p>
        </w:tc>
      </w:tr>
      <w:tr w:rsidR="0084509A" w:rsidRPr="00A3507C" w14:paraId="771E93A7" w14:textId="1C1908FD" w:rsidTr="0084509A">
        <w:tc>
          <w:tcPr>
            <w:tcW w:w="387" w:type="dxa"/>
            <w:vMerge/>
          </w:tcPr>
          <w:p w14:paraId="5181605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160826B6" w14:textId="28212105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 w:rsidRPr="00A3507C">
              <w:rPr>
                <w:rFonts w:hint="eastAsia"/>
              </w:rPr>
              <w:t>語用論的アプローチによる言語発達支援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51C1DF1F" w14:textId="77777777" w:rsidR="0084509A" w:rsidRPr="00A3507C" w:rsidRDefault="0084509A" w:rsidP="0084509A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5997B49" w14:textId="4F1C656E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45A34549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臨床語用論</w:t>
            </w:r>
          </w:p>
        </w:tc>
      </w:tr>
      <w:tr w:rsidR="0084509A" w:rsidRPr="00A3507C" w14:paraId="37B3569E" w14:textId="77777777" w:rsidTr="009673C2">
        <w:tc>
          <w:tcPr>
            <w:tcW w:w="387" w:type="dxa"/>
            <w:vMerge/>
          </w:tcPr>
          <w:p w14:paraId="59D2BA48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4413C7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55B87E2F" w14:textId="77777777" w:rsidR="0084509A" w:rsidRPr="00A3507C" w:rsidRDefault="0084509A" w:rsidP="0084509A"/>
        </w:tc>
        <w:sdt>
          <w:sdtPr>
            <w:id w:val="17111381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21CDC7B0" w14:textId="30D64A54" w:rsidR="0084509A" w:rsidRDefault="0084509A" w:rsidP="0084509A">
                <w:pPr>
                  <w:ind w:left="178" w:hanging="178"/>
                </w:pPr>
                <w:r w:rsidRPr="005D43DD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6E727304" w14:textId="5D59B8DA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前言語期における伝達意図</w:t>
            </w:r>
          </w:p>
        </w:tc>
      </w:tr>
      <w:tr w:rsidR="0084509A" w:rsidRPr="00A3507C" w14:paraId="1EF94F08" w14:textId="77777777" w:rsidTr="009673C2">
        <w:tc>
          <w:tcPr>
            <w:tcW w:w="387" w:type="dxa"/>
            <w:vMerge/>
          </w:tcPr>
          <w:p w14:paraId="4DB1A6EF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335E0F8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3A861BFC" w14:textId="77777777" w:rsidR="0084509A" w:rsidRPr="00A3507C" w:rsidRDefault="0084509A" w:rsidP="0084509A"/>
        </w:tc>
        <w:sdt>
          <w:sdtPr>
            <w:id w:val="13398799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45EC7501" w14:textId="507A4727" w:rsidR="0084509A" w:rsidRDefault="0084509A" w:rsidP="0084509A">
                <w:pPr>
                  <w:ind w:left="178" w:hanging="178"/>
                </w:pPr>
                <w:r w:rsidRPr="005D43DD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1B5174C4" w14:textId="28BBD64F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会話期における言語行為</w:t>
            </w:r>
          </w:p>
        </w:tc>
      </w:tr>
      <w:tr w:rsidR="0084509A" w:rsidRPr="00A3507C" w14:paraId="1F51DC22" w14:textId="18EE23A8" w:rsidTr="0084509A">
        <w:tc>
          <w:tcPr>
            <w:tcW w:w="387" w:type="dxa"/>
            <w:vMerge/>
          </w:tcPr>
          <w:p w14:paraId="7569CB9A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14:paraId="434B09BE" w14:textId="4C22FDA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30C19F95" w14:textId="77777777" w:rsidR="0084509A" w:rsidRPr="00A3507C" w:rsidRDefault="0084509A" w:rsidP="0084509A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F13DDA4" w14:textId="1B6E5261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751FCD" w14:textId="32E716EB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会話の協力</w:t>
            </w:r>
          </w:p>
        </w:tc>
        <w:sdt>
          <w:sdtPr>
            <w:id w:val="-6315546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D0C5FD" w14:textId="3A9B3133" w:rsidR="0084509A" w:rsidRDefault="0084509A" w:rsidP="0084509A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6582DA6F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文脈情報の利用の支援</w:t>
            </w:r>
          </w:p>
        </w:tc>
      </w:tr>
      <w:tr w:rsidR="0084509A" w:rsidRPr="00A3507C" w14:paraId="6C68D663" w14:textId="7CD64D3F" w:rsidTr="0084509A">
        <w:tc>
          <w:tcPr>
            <w:tcW w:w="387" w:type="dxa"/>
            <w:vMerge/>
          </w:tcPr>
          <w:p w14:paraId="432C61D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530CD4F8" w14:textId="18B3F4BB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 w:rsidRPr="00A3507C">
              <w:rPr>
                <w:rFonts w:hint="eastAsia"/>
              </w:rPr>
              <w:t>ディスレキシアのアセスメントと支援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2E531B57" w14:textId="77777777" w:rsidR="0084509A" w:rsidRPr="00A3507C" w:rsidRDefault="0084509A" w:rsidP="0084509A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454CAC00" w14:textId="6F0910DF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55A71" w14:textId="03CC142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実態</w:t>
            </w:r>
          </w:p>
        </w:tc>
        <w:sdt>
          <w:sdtPr>
            <w:id w:val="-5753627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5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D2275D7" w14:textId="125A9DED" w:rsidR="0084509A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6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45E570F" w14:textId="6CA6D2D0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アセスメント法</w:t>
            </w:r>
          </w:p>
        </w:tc>
      </w:tr>
      <w:tr w:rsidR="0084509A" w:rsidRPr="00A3507C" w14:paraId="6C41ED1D" w14:textId="06D797DE" w:rsidTr="008339C4">
        <w:tc>
          <w:tcPr>
            <w:tcW w:w="387" w:type="dxa"/>
            <w:vMerge/>
          </w:tcPr>
          <w:p w14:paraId="74342219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F0D088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020BF43D" w14:textId="77777777" w:rsidR="0084509A" w:rsidRPr="00A3507C" w:rsidRDefault="0084509A" w:rsidP="0084509A"/>
        </w:tc>
        <w:sdt>
          <w:sdtPr>
            <w:id w:val="18354962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1FA5848E" w14:textId="5820BF48" w:rsidR="0084509A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44BE35" w14:textId="358B7A79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支援技法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F81633" w14:textId="22BA9E20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7E9D97F" w14:textId="07FEFD4C" w:rsidR="0084509A" w:rsidRDefault="0084509A" w:rsidP="0084509A">
            <w:pPr>
              <w:spacing w:line="240" w:lineRule="auto"/>
              <w:jc w:val="left"/>
              <w:rPr>
                <w:rFonts w:ascii="ＭＳ 明朝" w:hAnsi="ＭＳ 明朝"/>
                <w:color w:val="000000"/>
                <w:szCs w:val="20"/>
              </w:rPr>
            </w:pPr>
          </w:p>
        </w:tc>
      </w:tr>
    </w:tbl>
    <w:p w14:paraId="1F224498" w14:textId="77777777" w:rsidR="00EC6539" w:rsidRDefault="00EC6539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p w14:paraId="5C4162F5" w14:textId="00DB1173" w:rsidR="00FC42D8" w:rsidRPr="00A3507C" w:rsidRDefault="00FC42D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科目内容基準が含まれる割合：</w:t>
      </w:r>
      <w:r w:rsidR="00C074B5">
        <w:rPr>
          <w:rFonts w:ascii="ＭＳ ゴシック" w:eastAsia="ＭＳ ゴシック" w:hAnsi="ＭＳ ゴシック" w:hint="eastAsia"/>
          <w:b/>
          <w:szCs w:val="20"/>
        </w:rPr>
        <w:t>発達の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基礎（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項目），支援（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071FD3BF" w14:textId="7B12E6CE" w:rsidR="00033E58" w:rsidRPr="00FC42D8" w:rsidRDefault="002830D7" w:rsidP="00655F8E">
      <w:pPr>
        <w:tabs>
          <w:tab w:val="left" w:pos="648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92D2B" wp14:editId="6EE3FB8F">
                <wp:simplePos x="0" y="0"/>
                <wp:positionH relativeFrom="column">
                  <wp:posOffset>4225925</wp:posOffset>
                </wp:positionH>
                <wp:positionV relativeFrom="paragraph">
                  <wp:posOffset>8890</wp:posOffset>
                </wp:positionV>
                <wp:extent cx="276225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134B6" w14:textId="4C04D19B" w:rsidR="002830D7" w:rsidRPr="002C6E7D" w:rsidRDefault="002830D7" w:rsidP="002830D7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  <w:r w:rsidR="005D565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 xml:space="preserve"> </w:t>
                            </w:r>
                            <w:r w:rsidR="005D565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｢発達の</w:t>
                            </w:r>
                            <w:r w:rsidRPr="002C6E7D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基礎</w:t>
                            </w:r>
                            <w:r w:rsidR="005D565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｣｢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支援</w:t>
                            </w:r>
                            <w:r w:rsidR="005D565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｣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それぞれにおいて</w:t>
                            </w:r>
                          </w:p>
                          <w:p w14:paraId="6AC007B3" w14:textId="77777777" w:rsidR="002830D7" w:rsidRPr="00C177EE" w:rsidRDefault="002830D7" w:rsidP="002830D7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63F45935" w14:textId="77777777" w:rsidR="002830D7" w:rsidRPr="00C177EE" w:rsidRDefault="002830D7" w:rsidP="002830D7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 xml:space="preserve">　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392D2B" id="正方形/長方形 1" o:spid="_x0000_s1026" style="position:absolute;left:0;text-align:left;margin-left:332.75pt;margin-top:.7pt;width:217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" fillcolor="white [3201]" strokecolor="black [3200]" strokeweight=".5pt">
                <v:stroke dashstyle="dash"/>
                <v:textbox inset="2mm,1mm,0,1mm">
                  <w:txbxContent>
                    <w:p w14:paraId="303134B6" w14:textId="4C04D19B" w:rsidR="002830D7" w:rsidRPr="002C6E7D" w:rsidRDefault="002830D7" w:rsidP="002830D7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  <w:r w:rsidR="005D565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 xml:space="preserve"> </w:t>
                      </w:r>
                      <w:r w:rsidR="005D565E">
                        <w:rPr>
                          <w:rFonts w:hint="eastAsia"/>
                          <w:sz w:val="18"/>
                          <w:szCs w:val="32"/>
                        </w:rPr>
                        <w:t>｢発達の</w:t>
                      </w:r>
                      <w:r w:rsidRPr="002C6E7D">
                        <w:rPr>
                          <w:rFonts w:hint="eastAsia"/>
                          <w:sz w:val="18"/>
                          <w:szCs w:val="32"/>
                        </w:rPr>
                        <w:t>基礎</w:t>
                      </w:r>
                      <w:r w:rsidR="005D565E">
                        <w:rPr>
                          <w:rFonts w:hint="eastAsia"/>
                          <w:sz w:val="18"/>
                          <w:szCs w:val="32"/>
                        </w:rPr>
                        <w:t>｣｢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支援</w:t>
                      </w:r>
                      <w:r w:rsidR="005D565E">
                        <w:rPr>
                          <w:rFonts w:hint="eastAsia"/>
                          <w:sz w:val="18"/>
                          <w:szCs w:val="32"/>
                        </w:rPr>
                        <w:t>｣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それぞれにおいて</w:t>
                      </w:r>
                    </w:p>
                    <w:p w14:paraId="6AC007B3" w14:textId="77777777" w:rsidR="002830D7" w:rsidRPr="00C177EE" w:rsidRDefault="002830D7" w:rsidP="002830D7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63F45935" w14:textId="77777777" w:rsidR="002830D7" w:rsidRPr="00C177EE" w:rsidRDefault="002830D7" w:rsidP="002830D7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 xml:space="preserve">　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を認定</w:t>
                      </w:r>
                    </w:p>
                  </w:txbxContent>
                </v:textbox>
              </v:rect>
            </w:pict>
          </mc:Fallback>
        </mc:AlternateConten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申請単位数：</w:t>
      </w:r>
      <w:r w:rsidR="00B44F29">
        <w:rPr>
          <w:rFonts w:ascii="ＭＳ ゴシック" w:eastAsia="ＭＳ ゴシック" w:hAnsi="ＭＳ ゴシック" w:hint="eastAsia"/>
          <w:b/>
          <w:szCs w:val="20"/>
        </w:rPr>
        <w:t>発達の</w: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基礎（　　　　　）単位，支援（　　　　　）単位</w:t>
      </w:r>
    </w:p>
    <w:sectPr w:rsidR="00033E58" w:rsidRPr="00FC42D8" w:rsidSect="00FC43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9E286" w14:textId="77777777" w:rsidR="00C43488" w:rsidRDefault="00C43488">
      <w:pPr>
        <w:spacing w:line="240" w:lineRule="auto"/>
      </w:pPr>
      <w:r>
        <w:separator/>
      </w:r>
    </w:p>
  </w:endnote>
  <w:endnote w:type="continuationSeparator" w:id="0">
    <w:p w14:paraId="6946A914" w14:textId="77777777" w:rsidR="00C43488" w:rsidRDefault="00C434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18788" w14:textId="77777777" w:rsidR="00E20042" w:rsidRDefault="00E2004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B8C2D" w14:textId="77777777" w:rsidR="00E20042" w:rsidRDefault="00E2004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D655B" w14:textId="77777777" w:rsidR="00E20042" w:rsidRDefault="00E200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6A9FC" w14:textId="77777777" w:rsidR="00C43488" w:rsidRDefault="00C43488">
      <w:pPr>
        <w:spacing w:line="240" w:lineRule="auto"/>
      </w:pPr>
      <w:r>
        <w:separator/>
      </w:r>
    </w:p>
  </w:footnote>
  <w:footnote w:type="continuationSeparator" w:id="0">
    <w:p w14:paraId="747A5990" w14:textId="77777777" w:rsidR="00C43488" w:rsidRDefault="00C434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64214" w14:textId="77777777" w:rsidR="00E20042" w:rsidRDefault="00E200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FFE3" w14:textId="5342289A" w:rsidR="001F3889" w:rsidRPr="00EF4690" w:rsidRDefault="001D517A" w:rsidP="00850370">
    <w:pPr>
      <w:pStyle w:val="a3"/>
      <w:rPr>
        <w:b w:val="0"/>
        <w:sz w:val="21"/>
        <w:szCs w:val="21"/>
      </w:rPr>
    </w:pPr>
    <w:r w:rsidRPr="00EF4690">
      <w:rPr>
        <w:b w:val="0"/>
        <w:sz w:val="21"/>
        <w:szCs w:val="21"/>
      </w:rPr>
      <w:t xml:space="preserve">大学院シラバスの指定科目単位認定　</w:t>
    </w:r>
    <w:r w:rsidRPr="00EF4690">
      <w:rPr>
        <w:b w:val="0"/>
        <w:sz w:val="21"/>
        <w:szCs w:val="21"/>
      </w:rPr>
      <w:t>202</w:t>
    </w:r>
    <w:r w:rsidR="00E20042">
      <w:rPr>
        <w:rFonts w:hint="eastAsia"/>
        <w:b w:val="0"/>
        <w:sz w:val="21"/>
        <w:szCs w:val="21"/>
      </w:rPr>
      <w:t>6</w:t>
    </w:r>
    <w:r w:rsidRPr="00EF4690">
      <w:rPr>
        <w:b w:val="0"/>
        <w:sz w:val="21"/>
        <w:szCs w:val="21"/>
      </w:rPr>
      <w:t>年度様式</w:t>
    </w:r>
    <w:r w:rsidR="00EF4690" w:rsidRPr="00EF4690">
      <w:rPr>
        <w:b w:val="0"/>
        <w:sz w:val="21"/>
        <w:szCs w:val="21"/>
      </w:rPr>
      <w:t>6</w:t>
    </w:r>
    <w:r w:rsidRPr="00EF4690">
      <w:rPr>
        <w:b w:val="0"/>
        <w:sz w:val="21"/>
        <w:szCs w:val="21"/>
      </w:rPr>
      <w:t xml:space="preserve">　「言語」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A0520E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76620455">
    <w:abstractNumId w:val="0"/>
  </w:num>
  <w:num w:numId="2" w16cid:durableId="1072701000">
    <w:abstractNumId w:val="3"/>
  </w:num>
  <w:num w:numId="3" w16cid:durableId="1544632818">
    <w:abstractNumId w:val="5"/>
  </w:num>
  <w:num w:numId="4" w16cid:durableId="306251099">
    <w:abstractNumId w:val="4"/>
  </w:num>
  <w:num w:numId="5" w16cid:durableId="1064834240">
    <w:abstractNumId w:val="6"/>
  </w:num>
  <w:num w:numId="6" w16cid:durableId="1746875101">
    <w:abstractNumId w:val="1"/>
  </w:num>
  <w:num w:numId="7" w16cid:durableId="1763257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0C1B05"/>
    <w:rsid w:val="001442B1"/>
    <w:rsid w:val="001B7325"/>
    <w:rsid w:val="001C0178"/>
    <w:rsid w:val="001D517A"/>
    <w:rsid w:val="001E14A5"/>
    <w:rsid w:val="001F3889"/>
    <w:rsid w:val="002830D7"/>
    <w:rsid w:val="00293C13"/>
    <w:rsid w:val="00356D49"/>
    <w:rsid w:val="00372EFB"/>
    <w:rsid w:val="00450D66"/>
    <w:rsid w:val="0046371F"/>
    <w:rsid w:val="00495274"/>
    <w:rsid w:val="004B4A56"/>
    <w:rsid w:val="004C5B46"/>
    <w:rsid w:val="004E5A2A"/>
    <w:rsid w:val="00506506"/>
    <w:rsid w:val="005134A6"/>
    <w:rsid w:val="00576FC8"/>
    <w:rsid w:val="005A6085"/>
    <w:rsid w:val="005D565E"/>
    <w:rsid w:val="00604E12"/>
    <w:rsid w:val="00655F8E"/>
    <w:rsid w:val="006F21BF"/>
    <w:rsid w:val="006F2250"/>
    <w:rsid w:val="008339C4"/>
    <w:rsid w:val="00836720"/>
    <w:rsid w:val="0084509A"/>
    <w:rsid w:val="008544B6"/>
    <w:rsid w:val="00896977"/>
    <w:rsid w:val="008D3D52"/>
    <w:rsid w:val="008D69FE"/>
    <w:rsid w:val="00920D64"/>
    <w:rsid w:val="009602DA"/>
    <w:rsid w:val="00960918"/>
    <w:rsid w:val="00981F60"/>
    <w:rsid w:val="009C07C4"/>
    <w:rsid w:val="00A0520E"/>
    <w:rsid w:val="00A551DC"/>
    <w:rsid w:val="00A558D9"/>
    <w:rsid w:val="00B24D01"/>
    <w:rsid w:val="00B44F29"/>
    <w:rsid w:val="00BD1BCE"/>
    <w:rsid w:val="00BE2FFC"/>
    <w:rsid w:val="00BE701C"/>
    <w:rsid w:val="00C074B5"/>
    <w:rsid w:val="00C145C0"/>
    <w:rsid w:val="00C278EB"/>
    <w:rsid w:val="00C43488"/>
    <w:rsid w:val="00C91168"/>
    <w:rsid w:val="00CF5018"/>
    <w:rsid w:val="00D5722F"/>
    <w:rsid w:val="00D80D2A"/>
    <w:rsid w:val="00DA362F"/>
    <w:rsid w:val="00DD280C"/>
    <w:rsid w:val="00E10857"/>
    <w:rsid w:val="00E20042"/>
    <w:rsid w:val="00E45E8A"/>
    <w:rsid w:val="00E613AE"/>
    <w:rsid w:val="00E6415D"/>
    <w:rsid w:val="00E65FDA"/>
    <w:rsid w:val="00E8495F"/>
    <w:rsid w:val="00EC6539"/>
    <w:rsid w:val="00EF4690"/>
    <w:rsid w:val="00F745E6"/>
    <w:rsid w:val="00FC42D8"/>
    <w:rsid w:val="00FC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泰伺 中野</cp:lastModifiedBy>
  <cp:revision>3</cp:revision>
  <dcterms:created xsi:type="dcterms:W3CDTF">2025-02-15T06:23:00Z</dcterms:created>
  <dcterms:modified xsi:type="dcterms:W3CDTF">2026-02-02T04:39:00Z</dcterms:modified>
</cp:coreProperties>
</file>